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EDFF" w14:textId="5F940CF6" w:rsidR="005C5374" w:rsidRPr="005C5374" w:rsidRDefault="0026751B" w:rsidP="005C5374">
      <w:pPr>
        <w:rPr>
          <w:b/>
          <w:bCs/>
        </w:rPr>
      </w:pPr>
      <w:r w:rsidRPr="00A224B4">
        <w:rPr>
          <w:b/>
          <w:bCs/>
        </w:rPr>
        <w:t>In defence of joy</w:t>
      </w:r>
      <w:r w:rsidR="005C5374" w:rsidRPr="005C5374">
        <w:rPr>
          <w:rFonts w:ascii="Times New Roman" w:eastAsia="Times New Roman" w:hAnsi="Times New Roman" w:cs="Times New Roman"/>
          <w:b/>
          <w:bCs/>
          <w:lang w:eastAsia="en-GB"/>
        </w:rPr>
        <w:fldChar w:fldCharType="begin"/>
      </w:r>
      <w:r w:rsidR="005C5374" w:rsidRPr="005C5374">
        <w:rPr>
          <w:rFonts w:ascii="Times New Roman" w:eastAsia="Times New Roman" w:hAnsi="Times New Roman" w:cs="Times New Roman"/>
          <w:b/>
          <w:bCs/>
          <w:lang w:eastAsia="en-GB"/>
        </w:rPr>
        <w:instrText xml:space="preserve"> INCLUDEPICTURE "https://files.slack.com/files-pri/TKYLW3TQX-F010HMDUGJC/img_3114.jpg" \* MERGEFORMATINET </w:instrText>
      </w:r>
      <w:r w:rsidR="005C5374" w:rsidRPr="005C5374">
        <w:rPr>
          <w:rFonts w:ascii="Times New Roman" w:eastAsia="Times New Roman" w:hAnsi="Times New Roman" w:cs="Times New Roman"/>
          <w:b/>
          <w:bCs/>
          <w:lang w:eastAsia="en-GB"/>
        </w:rPr>
        <w:fldChar w:fldCharType="end"/>
      </w:r>
    </w:p>
    <w:p w14:paraId="0792620E" w14:textId="77777777" w:rsidR="005C5374" w:rsidRDefault="005C5374"/>
    <w:p w14:paraId="5336C131" w14:textId="03B34B19" w:rsidR="001E3AA4" w:rsidRDefault="0018740B">
      <w:r>
        <w:t>The magnolias and the cherry blossom are coming out in London,</w:t>
      </w:r>
      <w:r w:rsidR="00DF2A32">
        <w:t xml:space="preserve"> the sky </w:t>
      </w:r>
      <w:r w:rsidR="00B36942">
        <w:t xml:space="preserve">suddenly </w:t>
      </w:r>
      <w:r w:rsidR="00DF2A32">
        <w:t>seems bluer than before,</w:t>
      </w:r>
      <w:r>
        <w:t xml:space="preserve"> and around the country we are about to </w:t>
      </w:r>
      <w:r w:rsidR="00B36942">
        <w:t>experience</w:t>
      </w:r>
      <w:r>
        <w:t xml:space="preserve"> the first fully sunshiny week of the year. </w:t>
      </w:r>
      <w:r w:rsidR="00DF2A32">
        <w:t>This</w:t>
      </w:r>
      <w:r>
        <w:t xml:space="preserve"> is the moment when the long winter seems finally to be giving up</w:t>
      </w:r>
      <w:r w:rsidR="00E02040">
        <w:t>, and</w:t>
      </w:r>
      <w:r>
        <w:t xml:space="preserve"> </w:t>
      </w:r>
      <w:r w:rsidR="00276212">
        <w:t xml:space="preserve">no matter what is happening in the news, </w:t>
      </w:r>
      <w:r>
        <w:t>people step outside, feel the sun on their face and feel glad to be alive.</w:t>
      </w:r>
    </w:p>
    <w:p w14:paraId="349AE74E" w14:textId="649629B8" w:rsidR="0018740B" w:rsidRDefault="0018740B"/>
    <w:p w14:paraId="6FCB55CD" w14:textId="1FD39232" w:rsidR="00D23DF6" w:rsidRDefault="00D23DF6">
      <w:proofErr w:type="gramStart"/>
      <w:r>
        <w:t>So</w:t>
      </w:r>
      <w:proofErr w:type="gramEnd"/>
      <w:r>
        <w:t xml:space="preserve"> it is hardly surprising that, at the end of the </w:t>
      </w:r>
      <w:r w:rsidR="0026751B">
        <w:t xml:space="preserve">first </w:t>
      </w:r>
      <w:r>
        <w:t xml:space="preserve">week of government-mandated ‘social distancing,’ with cinemas, restaurants and pubs </w:t>
      </w:r>
      <w:r w:rsidR="00671A85">
        <w:t xml:space="preserve">now </w:t>
      </w:r>
      <w:r>
        <w:t>clos</w:t>
      </w:r>
      <w:r w:rsidR="00671A85">
        <w:t>ed</w:t>
      </w:r>
      <w:r>
        <w:t xml:space="preserve">, families and individuals took to the parks and open spaces over the weekend. The government advice explicitly </w:t>
      </w:r>
      <w:r w:rsidR="004800BB">
        <w:t>suggests</w:t>
      </w:r>
      <w:r>
        <w:t xml:space="preserve"> ‘</w:t>
      </w:r>
      <w:hyperlink r:id="rId4" w:history="1">
        <w:r w:rsidRPr="004800BB">
          <w:rPr>
            <w:rStyle w:val="Hyperlink"/>
          </w:rPr>
          <w:t>going for a walk or exercise outdoors if you stay more than 2 metres from others’</w:t>
        </w:r>
      </w:hyperlink>
      <w:r w:rsidR="00DF2A32">
        <w:t xml:space="preserve"> as a way to stay sane</w:t>
      </w:r>
      <w:r w:rsidR="006A27D1">
        <w:t>, so</w:t>
      </w:r>
      <w:r w:rsidR="00A224B4">
        <w:t xml:space="preserve"> as long as they were </w:t>
      </w:r>
      <w:r w:rsidR="00671A85">
        <w:t>taking those precautions</w:t>
      </w:r>
      <w:r w:rsidR="00A224B4">
        <w:t>,</w:t>
      </w:r>
      <w:r w:rsidR="006A27D1">
        <w:t xml:space="preserve"> why shouldn’t they?</w:t>
      </w:r>
    </w:p>
    <w:p w14:paraId="15882D7A" w14:textId="24456B80" w:rsidR="00D23DF6" w:rsidRDefault="00D23DF6"/>
    <w:p w14:paraId="5DD66709" w14:textId="6F6E312C" w:rsidR="005C5374" w:rsidRDefault="00D23DF6">
      <w:r>
        <w:t xml:space="preserve">And yet social media </w:t>
      </w:r>
      <w:r w:rsidR="00DF2A32">
        <w:t>has been</w:t>
      </w:r>
      <w:r>
        <w:t xml:space="preserve"> </w:t>
      </w:r>
      <w:r w:rsidR="00DF2A32">
        <w:t>filled with</w:t>
      </w:r>
      <w:r>
        <w:t xml:space="preserve"> censorious comments alongside pictures of people in the park</w:t>
      </w:r>
      <w:r w:rsidR="00276212">
        <w:t xml:space="preserve">; the Andrew Marr programme showed images of people in parks as proof that people were not ‘taking the government advice seriously’; the National Trust, having had the wonderful idea just five days earlier of </w:t>
      </w:r>
      <w:hyperlink r:id="rId5" w:history="1">
        <w:r w:rsidR="00276212" w:rsidRPr="00276212">
          <w:rPr>
            <w:rStyle w:val="Hyperlink"/>
          </w:rPr>
          <w:t>keeping their gardens and open spaces open for free</w:t>
        </w:r>
      </w:hyperlink>
      <w:r w:rsidR="00276212">
        <w:t xml:space="preserve"> during the shutdown, </w:t>
      </w:r>
      <w:r w:rsidR="00942C26">
        <w:t>relented due</w:t>
      </w:r>
      <w:r w:rsidR="00276212">
        <w:t xml:space="preserve"> to </w:t>
      </w:r>
      <w:r w:rsidR="0026751B">
        <w:t>concerns about inadequate social distancing</w:t>
      </w:r>
      <w:r w:rsidR="00276212">
        <w:t xml:space="preserve"> and has now </w:t>
      </w:r>
      <w:hyperlink r:id="rId6" w:history="1">
        <w:r w:rsidR="00276212" w:rsidRPr="00276212">
          <w:rPr>
            <w:rStyle w:val="Hyperlink"/>
          </w:rPr>
          <w:t>shut them completely</w:t>
        </w:r>
      </w:hyperlink>
      <w:r w:rsidR="00276212">
        <w:t xml:space="preserve">. Italy has </w:t>
      </w:r>
      <w:r w:rsidR="00DF2A32">
        <w:t>already</w:t>
      </w:r>
      <w:r w:rsidR="00276212">
        <w:t xml:space="preserve"> shut </w:t>
      </w:r>
      <w:hyperlink r:id="rId7" w:history="1">
        <w:r w:rsidR="00276212" w:rsidRPr="00276212">
          <w:rPr>
            <w:rStyle w:val="Hyperlink"/>
          </w:rPr>
          <w:t>all its parks</w:t>
        </w:r>
      </w:hyperlink>
      <w:r w:rsidR="005C5374">
        <w:t>.</w:t>
      </w:r>
    </w:p>
    <w:p w14:paraId="70CC66CF" w14:textId="77777777" w:rsidR="005C5374" w:rsidRDefault="005C5374"/>
    <w:p w14:paraId="7235C65A" w14:textId="49230B1D" w:rsidR="00A12868" w:rsidRDefault="005C5374">
      <w:r>
        <w:t>Just a</w:t>
      </w:r>
      <w:r w:rsidR="00A12868">
        <w:t xml:space="preserve">s Boris Johnson was speaking </w:t>
      </w:r>
      <w:r w:rsidR="00F72101">
        <w:t xml:space="preserve">on Sunday </w:t>
      </w:r>
      <w:r w:rsidR="00A12868">
        <w:t xml:space="preserve">about his </w:t>
      </w:r>
      <w:r w:rsidR="00671A85">
        <w:t xml:space="preserve">welcome </w:t>
      </w:r>
      <w:r w:rsidR="00A12868">
        <w:t>desire to keep these spaces open, Hammersmith and Fulham announced the closure of all parks until further notice.</w:t>
      </w:r>
      <w:r w:rsidR="007F5889">
        <w:t xml:space="preserve"> Clearly, appropriate social distancing must be observed, and enforced if necessary, but </w:t>
      </w:r>
      <w:r w:rsidR="00893604">
        <w:t>closing the</w:t>
      </w:r>
      <w:r w:rsidR="007F5889">
        <w:t xml:space="preserve"> parks </w:t>
      </w:r>
      <w:r w:rsidR="00893604">
        <w:t>would be a grave mistake</w:t>
      </w:r>
      <w:r w:rsidR="007F5889">
        <w:t>.</w:t>
      </w:r>
    </w:p>
    <w:p w14:paraId="73ADC3D4" w14:textId="6C3E9C4A" w:rsidR="0026751B" w:rsidRDefault="0026751B"/>
    <w:p w14:paraId="66397F2D" w14:textId="1107553C" w:rsidR="009F7680" w:rsidRDefault="00A12868">
      <w:r>
        <w:t>There’s</w:t>
      </w:r>
      <w:r w:rsidR="00DF2A32">
        <w:t xml:space="preserve"> a</w:t>
      </w:r>
      <w:r w:rsidR="00893604">
        <w:t xml:space="preserve">nother </w:t>
      </w:r>
      <w:r w:rsidR="00DF2A32">
        <w:t xml:space="preserve">danger here, </w:t>
      </w:r>
      <w:r w:rsidR="00893604">
        <w:t>alongside</w:t>
      </w:r>
      <w:r w:rsidR="009F7680">
        <w:t xml:space="preserve"> the </w:t>
      </w:r>
      <w:r w:rsidR="00DF2A32">
        <w:t xml:space="preserve">primary </w:t>
      </w:r>
      <w:r w:rsidR="009F7680">
        <w:t>danger of the coronavirus epidemic</w:t>
      </w:r>
      <w:r w:rsidR="0026751B">
        <w:t xml:space="preserve">. </w:t>
      </w:r>
      <w:r w:rsidR="00DF2A32">
        <w:t xml:space="preserve">If </w:t>
      </w:r>
      <w:r w:rsidR="00A224B4">
        <w:t>it feels like you are</w:t>
      </w:r>
      <w:r w:rsidR="00DF2A32">
        <w:t xml:space="preserve"> ask</w:t>
      </w:r>
      <w:r w:rsidR="00A224B4">
        <w:t>ing</w:t>
      </w:r>
      <w:r w:rsidR="009F7680">
        <w:t xml:space="preserve"> people for too much</w:t>
      </w:r>
      <w:r w:rsidR="00DF2A32">
        <w:t xml:space="preserve">, without convincing </w:t>
      </w:r>
      <w:r w:rsidR="006A27D1">
        <w:t xml:space="preserve">them </w:t>
      </w:r>
      <w:r w:rsidR="00DF2A32">
        <w:t>of the reasoning</w:t>
      </w:r>
      <w:r>
        <w:t>;</w:t>
      </w:r>
      <w:r w:rsidR="00DF2A32">
        <w:t xml:space="preserve"> </w:t>
      </w:r>
      <w:r>
        <w:t xml:space="preserve">if you </w:t>
      </w:r>
      <w:r w:rsidR="00DF2A32">
        <w:t>are</w:t>
      </w:r>
      <w:r w:rsidR="009F7680">
        <w:t xml:space="preserve"> </w:t>
      </w:r>
      <w:r w:rsidR="00EB3D6F">
        <w:t>dismissive</w:t>
      </w:r>
      <w:r w:rsidR="009F7680">
        <w:t xml:space="preserve"> </w:t>
      </w:r>
      <w:r w:rsidR="00EB3D6F">
        <w:t>of</w:t>
      </w:r>
      <w:r w:rsidR="009F7680">
        <w:t xml:space="preserve"> quality of life</w:t>
      </w:r>
      <w:r w:rsidR="00EB3D6F">
        <w:t xml:space="preserve"> as a second-order concern</w:t>
      </w:r>
      <w:r>
        <w:t xml:space="preserve">; or </w:t>
      </w:r>
      <w:r w:rsidR="00DF2A32">
        <w:t>if you</w:t>
      </w:r>
      <w:r w:rsidR="009F7680">
        <w:t xml:space="preserve"> allow an atmosphere of finger-pointing and mutual censorship to prevail in the absence of clear </w:t>
      </w:r>
      <w:r w:rsidR="00DF2A32">
        <w:t>guidance</w:t>
      </w:r>
      <w:r w:rsidR="009F7680">
        <w:t xml:space="preserve">, society </w:t>
      </w:r>
      <w:r w:rsidR="00DF2A32">
        <w:t xml:space="preserve">will not </w:t>
      </w:r>
      <w:r w:rsidR="00BC121D">
        <w:t>put up with</w:t>
      </w:r>
      <w:r w:rsidR="00DF2A32">
        <w:t xml:space="preserve"> it</w:t>
      </w:r>
      <w:r w:rsidR="009F7680">
        <w:t>.</w:t>
      </w:r>
      <w:r w:rsidR="00BE3F45">
        <w:t xml:space="preserve"> </w:t>
      </w:r>
      <w:r w:rsidR="00DF2A32">
        <w:t xml:space="preserve">We face a societal </w:t>
      </w:r>
      <w:r w:rsidR="007746AD">
        <w:t>threat</w:t>
      </w:r>
      <w:r w:rsidR="00DF2A32">
        <w:t xml:space="preserve"> as well as a viral one.</w:t>
      </w:r>
      <w:r w:rsidR="004B7E46">
        <w:t xml:space="preserve"> </w:t>
      </w:r>
    </w:p>
    <w:p w14:paraId="66DDF3A4" w14:textId="6BD8B7F0" w:rsidR="009F7680" w:rsidRDefault="009F7680"/>
    <w:p w14:paraId="7E4B1A66" w14:textId="42FDF4A4" w:rsidR="00BC121D" w:rsidRDefault="00EB3D6F">
      <w:r>
        <w:t xml:space="preserve">Some of this </w:t>
      </w:r>
      <w:r w:rsidR="00DF2A32">
        <w:t>is already happening.</w:t>
      </w:r>
      <w:r>
        <w:t xml:space="preserve"> The endless search on social media for proof of irresponsible transgression</w:t>
      </w:r>
      <w:r w:rsidR="0026751B">
        <w:t>s</w:t>
      </w:r>
      <w:r>
        <w:t xml:space="preserve"> — </w:t>
      </w:r>
      <w:hyperlink r:id="rId8" w:history="1">
        <w:r w:rsidRPr="00EB3D6F">
          <w:rPr>
            <w:rStyle w:val="Hyperlink"/>
          </w:rPr>
          <w:t>people visiting a street market</w:t>
        </w:r>
      </w:hyperlink>
      <w:r>
        <w:t xml:space="preserve">, </w:t>
      </w:r>
      <w:hyperlink r:id="rId9" w:history="1">
        <w:r w:rsidR="008111A1" w:rsidRPr="008111A1">
          <w:rPr>
            <w:rStyle w:val="Hyperlink"/>
          </w:rPr>
          <w:t>buying flowers to brighten their homes</w:t>
        </w:r>
      </w:hyperlink>
      <w:r>
        <w:t xml:space="preserve">, </w:t>
      </w:r>
      <w:hyperlink r:id="rId10" w:history="1">
        <w:r w:rsidR="00003DB7" w:rsidRPr="00003DB7">
          <w:rPr>
            <w:rStyle w:val="Hyperlink"/>
          </w:rPr>
          <w:t xml:space="preserve">going for a final pint before the pubs closed </w:t>
        </w:r>
      </w:hyperlink>
      <w:r>
        <w:t xml:space="preserve">— </w:t>
      </w:r>
      <w:r w:rsidR="00BE3F45">
        <w:t>is acquiring a worryingly Puritan</w:t>
      </w:r>
      <w:r w:rsidR="00F72101">
        <w:t>ical</w:t>
      </w:r>
      <w:r w:rsidR="00BE3F45">
        <w:t xml:space="preserve"> air. </w:t>
      </w:r>
      <w:r w:rsidR="00BC121D">
        <w:t xml:space="preserve">At this rate, it won’t be long before we reach the nonsensical public shaming that is now commonplace in Italy — couples holding hands have been separated by the </w:t>
      </w:r>
      <w:r w:rsidR="00BC121D" w:rsidRPr="00BC121D">
        <w:rPr>
          <w:i/>
          <w:iCs/>
        </w:rPr>
        <w:t>carabinieri</w:t>
      </w:r>
      <w:r w:rsidR="00BC121D">
        <w:t xml:space="preserve"> in Milan for setting a bad example, even if they live together.</w:t>
      </w:r>
      <w:r w:rsidR="004B7E46">
        <w:t xml:space="preserve"> </w:t>
      </w:r>
    </w:p>
    <w:p w14:paraId="25C78278" w14:textId="77777777" w:rsidR="00BC121D" w:rsidRDefault="00BC121D"/>
    <w:p w14:paraId="0867DEC6" w14:textId="3B4E2BB8" w:rsidR="00BE3F45" w:rsidRDefault="0026751B">
      <w:r>
        <w:t>We need to push back against this tendency, with vigour</w:t>
      </w:r>
      <w:r w:rsidR="00BE3F45">
        <w:t xml:space="preserve">: the search for joy during these times is not immoral, it’s fundamental </w:t>
      </w:r>
      <w:r w:rsidR="00E02040">
        <w:t xml:space="preserve">and the best of human </w:t>
      </w:r>
      <w:r>
        <w:t>instincts</w:t>
      </w:r>
      <w:r w:rsidR="00BE3F45">
        <w:t xml:space="preserve">. Preventing unnecessary deaths is quite rightly </w:t>
      </w:r>
      <w:r w:rsidR="00A224B4">
        <w:t>the</w:t>
      </w:r>
      <w:r w:rsidR="00BE3F45">
        <w:t xml:space="preserve"> top priority of government, but </w:t>
      </w:r>
      <w:r w:rsidR="00671A85">
        <w:t xml:space="preserve">it’s not the only priority: </w:t>
      </w:r>
      <w:r w:rsidR="00BE3F45">
        <w:t xml:space="preserve">a flourishing society </w:t>
      </w:r>
      <w:r w:rsidR="00A224B4">
        <w:t>should be</w:t>
      </w:r>
      <w:r w:rsidR="00BE3F45">
        <w:t xml:space="preserve"> </w:t>
      </w:r>
      <w:r w:rsidR="00A224B4">
        <w:t>right up there</w:t>
      </w:r>
      <w:r w:rsidR="00671A85">
        <w:t xml:space="preserve"> too. I</w:t>
      </w:r>
      <w:r w:rsidR="00BE3F45">
        <w:t xml:space="preserve">t is not selfish, or superficial, or </w:t>
      </w:r>
      <w:r w:rsidR="00950D0C">
        <w:t>denying the gravity of the threat</w:t>
      </w:r>
      <w:r w:rsidR="00BE3F45">
        <w:t xml:space="preserve"> to demand that serious attention </w:t>
      </w:r>
      <w:r w:rsidR="00003DB7">
        <w:t>and resources are put towards</w:t>
      </w:r>
      <w:r w:rsidR="00BE3F45">
        <w:t xml:space="preserve"> </w:t>
      </w:r>
      <w:r w:rsidR="00BC121D">
        <w:t xml:space="preserve">defending what joy we </w:t>
      </w:r>
      <w:r w:rsidR="00BC121D" w:rsidRPr="00F27B1A">
        <w:t>can</w:t>
      </w:r>
      <w:r w:rsidR="00BC121D">
        <w:rPr>
          <w:i/>
          <w:iCs/>
        </w:rPr>
        <w:t xml:space="preserve"> </w:t>
      </w:r>
      <w:r w:rsidR="00BC121D">
        <w:t>have</w:t>
      </w:r>
      <w:r w:rsidR="00BE3F45">
        <w:t xml:space="preserve"> during </w:t>
      </w:r>
      <w:r w:rsidR="00565181">
        <w:t>the</w:t>
      </w:r>
      <w:r>
        <w:t xml:space="preserve">se difficult </w:t>
      </w:r>
      <w:r w:rsidR="00BE3F45">
        <w:t>times.</w:t>
      </w:r>
      <w:r w:rsidR="00565181">
        <w:t xml:space="preserve"> </w:t>
      </w:r>
    </w:p>
    <w:p w14:paraId="562FB6CB" w14:textId="750C33E1" w:rsidR="00950D0C" w:rsidRDefault="00950D0C"/>
    <w:p w14:paraId="71D72F33" w14:textId="441F0B9F" w:rsidR="00BC121D" w:rsidRDefault="00BC121D">
      <w:r>
        <w:lastRenderedPageBreak/>
        <w:t>That means easing up on the self-flagellation and finger-</w:t>
      </w:r>
      <w:proofErr w:type="gramStart"/>
      <w:r>
        <w:t>pointing, and</w:t>
      </w:r>
      <w:proofErr w:type="gramEnd"/>
      <w:r>
        <w:t xml:space="preserve"> giving due credit for the extraordinary sacrifices that people are already making.</w:t>
      </w:r>
      <w:r w:rsidR="00D90C14">
        <w:t xml:space="preserve"> </w:t>
      </w:r>
      <w:r w:rsidR="00A224B4">
        <w:t>Inevitably, the</w:t>
      </w:r>
      <w:r w:rsidR="009C36AD">
        <w:t xml:space="preserve"> crisis </w:t>
      </w:r>
      <w:r w:rsidR="00A224B4">
        <w:t>so far still has something of the eerie atmosphere of</w:t>
      </w:r>
      <w:r w:rsidR="009C36AD">
        <w:t xml:space="preserve"> a dress rehearsal: </w:t>
      </w:r>
      <w:r w:rsidR="00A224B4">
        <w:t>despite</w:t>
      </w:r>
      <w:r w:rsidR="009C36AD">
        <w:t xml:space="preserve"> the warnings that it can be dangerous for young people too, </w:t>
      </w:r>
      <w:r w:rsidR="00A12868">
        <w:t>the disease</w:t>
      </w:r>
      <w:r w:rsidR="009C36AD">
        <w:t xml:space="preserve"> is </w:t>
      </w:r>
      <w:r w:rsidR="00671A85">
        <w:t>accurately</w:t>
      </w:r>
      <w:r w:rsidR="009C36AD">
        <w:t xml:space="preserve"> thought of as mainly a risk for older people</w:t>
      </w:r>
      <w:r w:rsidR="008A5296">
        <w:t xml:space="preserve"> </w:t>
      </w:r>
      <w:r w:rsidR="00A224B4">
        <w:t>and people with pre-existing conditions</w:t>
      </w:r>
      <w:r w:rsidR="009C36AD">
        <w:t>, so there is no visceral fear among young people</w:t>
      </w:r>
      <w:r w:rsidR="005C5374">
        <w:t>.</w:t>
      </w:r>
      <w:r w:rsidR="009C36AD">
        <w:t xml:space="preserve"> </w:t>
      </w:r>
      <w:r w:rsidR="005C5374">
        <w:t>W</w:t>
      </w:r>
      <w:r w:rsidR="009C36AD">
        <w:t>hat’s more</w:t>
      </w:r>
      <w:r w:rsidR="005C5374">
        <w:t>,</w:t>
      </w:r>
      <w:r w:rsidR="009C36AD">
        <w:t xml:space="preserve"> it hasn’t really happened yet — the </w:t>
      </w:r>
      <w:r w:rsidR="00A12868">
        <w:t>current</w:t>
      </w:r>
      <w:r w:rsidR="009C36AD">
        <w:t xml:space="preserve"> shutdown is in order to flatten a</w:t>
      </w:r>
      <w:r w:rsidR="005C5374">
        <w:t>n infection</w:t>
      </w:r>
      <w:r w:rsidR="009C36AD">
        <w:t xml:space="preserve"> peak that is predicted in the weeks </w:t>
      </w:r>
      <w:r w:rsidR="00A12868">
        <w:t xml:space="preserve">and months </w:t>
      </w:r>
      <w:r w:rsidR="009C36AD">
        <w:t xml:space="preserve">to come. </w:t>
      </w:r>
    </w:p>
    <w:p w14:paraId="3E17B48A" w14:textId="2E75E155" w:rsidR="009C36AD" w:rsidRDefault="009C36AD"/>
    <w:p w14:paraId="17C66CA4" w14:textId="4543656C" w:rsidR="006A27D1" w:rsidRDefault="00A12868">
      <w:r>
        <w:t>All this</w:t>
      </w:r>
      <w:r w:rsidR="009C36AD">
        <w:t xml:space="preserve"> makes the </w:t>
      </w:r>
      <w:r w:rsidR="006A27D1">
        <w:t>demand for discipline harder</w:t>
      </w:r>
      <w:r w:rsidR="00A224B4">
        <w:t>.</w:t>
      </w:r>
      <w:r w:rsidR="006A27D1">
        <w:t xml:space="preserve"> </w:t>
      </w:r>
      <w:r w:rsidR="00A224B4">
        <w:t>E</w:t>
      </w:r>
      <w:r w:rsidR="006A27D1">
        <w:t xml:space="preserve">ven as </w:t>
      </w:r>
      <w:r w:rsidR="00A224B4">
        <w:t xml:space="preserve">the </w:t>
      </w:r>
      <w:r w:rsidR="006A27D1">
        <w:t xml:space="preserve">news gets worse and </w:t>
      </w:r>
      <w:r w:rsidR="00D90C14">
        <w:t xml:space="preserve">we start seeing </w:t>
      </w:r>
      <w:r w:rsidR="006A27D1">
        <w:t>overwhelmed hospitals and</w:t>
      </w:r>
      <w:r w:rsidR="00A224B4">
        <w:t>, God forbid,</w:t>
      </w:r>
      <w:r w:rsidR="006A27D1">
        <w:t xml:space="preserve"> thousands of deaths, it will still feel remote for </w:t>
      </w:r>
      <w:r w:rsidR="00A224B4">
        <w:t>many</w:t>
      </w:r>
      <w:r w:rsidR="006A27D1">
        <w:t xml:space="preserve"> people and as time goes by it will become harder not easier to ensure compliance.</w:t>
      </w:r>
    </w:p>
    <w:p w14:paraId="3F11A615" w14:textId="77777777" w:rsidR="006A27D1" w:rsidRDefault="006A27D1"/>
    <w:p w14:paraId="553C7217" w14:textId="0281B7C7" w:rsidR="00BC121D" w:rsidRDefault="006A27D1">
      <w:r>
        <w:t xml:space="preserve">The </w:t>
      </w:r>
      <w:r w:rsidR="00671A85">
        <w:t>best</w:t>
      </w:r>
      <w:r>
        <w:t xml:space="preserve"> way to prevent </w:t>
      </w:r>
      <w:r w:rsidR="00A12868">
        <w:t xml:space="preserve">real discontent and the state having to </w:t>
      </w:r>
      <w:r w:rsidR="00A224B4">
        <w:t>police</w:t>
      </w:r>
      <w:r w:rsidR="00A12868">
        <w:t xml:space="preserve"> its own people</w:t>
      </w:r>
      <w:r>
        <w:t xml:space="preserve"> is to </w:t>
      </w:r>
      <w:r w:rsidR="00A224B4">
        <w:t xml:space="preserve">visibly </w:t>
      </w:r>
      <w:r w:rsidR="00A12868">
        <w:t>defend</w:t>
      </w:r>
      <w:r>
        <w:t xml:space="preserve"> quality of life </w:t>
      </w:r>
      <w:r w:rsidR="00D90C14">
        <w:t xml:space="preserve">as a </w:t>
      </w:r>
      <w:r w:rsidR="00671A85">
        <w:t>major</w:t>
      </w:r>
      <w:r w:rsidR="00D90C14">
        <w:t xml:space="preserve"> consideration </w:t>
      </w:r>
      <w:r>
        <w:t>in government decisions and communications.</w:t>
      </w:r>
      <w:r w:rsidR="007A6E44">
        <w:t xml:space="preserve"> </w:t>
      </w:r>
    </w:p>
    <w:p w14:paraId="0F2150FF" w14:textId="111DBDA4" w:rsidR="00BE3F45" w:rsidRDefault="00BE3F45"/>
    <w:p w14:paraId="4B65AAD6" w14:textId="2C9657CE" w:rsidR="006A27D1" w:rsidRDefault="00565181">
      <w:r>
        <w:t xml:space="preserve">That means, first of all, clear information as to what we </w:t>
      </w:r>
      <w:r w:rsidRPr="007F5889">
        <w:rPr>
          <w:i/>
          <w:iCs/>
        </w:rPr>
        <w:t>can</w:t>
      </w:r>
      <w:r>
        <w:t xml:space="preserve"> do not just what we can’t do</w:t>
      </w:r>
      <w:r w:rsidR="006A27D1">
        <w:t>; and to err on the side of inventive ways to keep things open</w:t>
      </w:r>
      <w:r w:rsidR="004B7E46">
        <w:t xml:space="preserve"> safely</w:t>
      </w:r>
      <w:r w:rsidR="006A27D1">
        <w:t xml:space="preserve"> rather than taking the easy and damaging decision to close them. </w:t>
      </w:r>
    </w:p>
    <w:p w14:paraId="41F7520E" w14:textId="4813C072" w:rsidR="004B7E46" w:rsidRDefault="004B7E46"/>
    <w:p w14:paraId="46FB339B" w14:textId="6EED41DD" w:rsidR="00D90C14" w:rsidRDefault="004B7E46">
      <w:r>
        <w:t xml:space="preserve">This must include parks and open spaces, even if (as summer approaches) you need to book slots and times so that they don’t become over-full and that people can distance appropriately. </w:t>
      </w:r>
      <w:r w:rsidR="007A6E44">
        <w:t>It</w:t>
      </w:r>
      <w:r w:rsidR="007F5889">
        <w:t xml:space="preserve"> might even </w:t>
      </w:r>
      <w:r w:rsidR="007A6E44">
        <w:t xml:space="preserve">be possible to </w:t>
      </w:r>
      <w:r w:rsidR="007F5889">
        <w:t xml:space="preserve">design one-way </w:t>
      </w:r>
      <w:r w:rsidR="00AB0C92">
        <w:t xml:space="preserve">walking </w:t>
      </w:r>
      <w:r w:rsidR="007F5889">
        <w:t>systems around park paths to make it easier for people to stay a safe distance away.</w:t>
      </w:r>
    </w:p>
    <w:p w14:paraId="0D27C814" w14:textId="77777777" w:rsidR="00D90C14" w:rsidRDefault="00D90C14"/>
    <w:p w14:paraId="38CABBB1" w14:textId="4AE84C2C" w:rsidR="004B7E46" w:rsidRDefault="007F5889">
      <w:r>
        <w:t>As time goes on, f</w:t>
      </w:r>
      <w:r w:rsidR="004B7E46">
        <w:t>amilies could be encouraged to go camping, cycling, and hiking in nearby wilderness areas</w:t>
      </w:r>
      <w:r w:rsidR="00D90C14">
        <w:t>, armed with protective gloves and avoiding any external contact</w:t>
      </w:r>
      <w:r w:rsidR="004B7E46">
        <w:t xml:space="preserve">. </w:t>
      </w:r>
      <w:r w:rsidR="00671A85">
        <w:t>Sports facilities like g</w:t>
      </w:r>
      <w:r w:rsidR="004B7E46">
        <w:t xml:space="preserve">olf and tennis should </w:t>
      </w:r>
      <w:r w:rsidR="00D90C14">
        <w:t xml:space="preserve">be permitted to </w:t>
      </w:r>
      <w:r w:rsidR="004B7E46">
        <w:t xml:space="preserve">remain open, with new </w:t>
      </w:r>
      <w:r w:rsidR="00D90C14">
        <w:t>practices</w:t>
      </w:r>
      <w:r w:rsidR="004B7E46">
        <w:t xml:space="preserve"> for ensuring social distancing</w:t>
      </w:r>
      <w:r w:rsidR="00D90C14">
        <w:t xml:space="preserve"> and proper hygiene</w:t>
      </w:r>
      <w:r w:rsidR="004B7E46">
        <w:t>.</w:t>
      </w:r>
    </w:p>
    <w:p w14:paraId="3CD61CDD" w14:textId="77777777" w:rsidR="006A27D1" w:rsidRDefault="006A27D1"/>
    <w:p w14:paraId="6F35B39D" w14:textId="5DA77CD1" w:rsidR="006A27D1" w:rsidRDefault="00B36942">
      <w:r>
        <w:t>I</w:t>
      </w:r>
      <w:r w:rsidR="00A224B4">
        <w:t>n time, i</w:t>
      </w:r>
      <w:r>
        <w:t xml:space="preserve">t means care homes devising </w:t>
      </w:r>
      <w:r w:rsidR="006A27D1">
        <w:t xml:space="preserve">ingenious, formally sanctioned, ways </w:t>
      </w:r>
      <w:r w:rsidR="00942C26">
        <w:t xml:space="preserve">for people to </w:t>
      </w:r>
      <w:r>
        <w:t>safely visit</w:t>
      </w:r>
      <w:r w:rsidR="006A27D1">
        <w:t xml:space="preserve"> </w:t>
      </w:r>
      <w:r w:rsidR="00942C26">
        <w:t xml:space="preserve">their </w:t>
      </w:r>
      <w:r w:rsidR="004B7E46">
        <w:t>elderly relatives</w:t>
      </w:r>
      <w:r>
        <w:t xml:space="preserve"> — a</w:t>
      </w:r>
      <w:r w:rsidR="004B7E46">
        <w:t xml:space="preserve"> special visitation room</w:t>
      </w:r>
      <w:r w:rsidR="00942C26">
        <w:t xml:space="preserve"> or outside area</w:t>
      </w:r>
      <w:r w:rsidR="004B7E46">
        <w:t xml:space="preserve">, </w:t>
      </w:r>
      <w:r>
        <w:t xml:space="preserve">perhaps, with handrail barriers at a </w:t>
      </w:r>
      <w:r w:rsidR="00A224B4">
        <w:t>3</w:t>
      </w:r>
      <w:r>
        <w:t>m distance and a</w:t>
      </w:r>
      <w:r w:rsidR="004B7E46">
        <w:t xml:space="preserve"> clean after each visit</w:t>
      </w:r>
      <w:r>
        <w:t>.</w:t>
      </w:r>
      <w:r w:rsidR="004B7E46">
        <w:t xml:space="preserve"> </w:t>
      </w:r>
    </w:p>
    <w:p w14:paraId="6476A5C5" w14:textId="5102C916" w:rsidR="006A27D1" w:rsidRDefault="006A27D1"/>
    <w:p w14:paraId="72E92150" w14:textId="54F7A3CA" w:rsidR="00D90C14" w:rsidRDefault="00D90C14">
      <w:r>
        <w:t xml:space="preserve">As for what you can do at home, people need to be told what will continue to be possible. This could be a golden period of DIY, with all those long-forgotten chores and improvements finally tackled, </w:t>
      </w:r>
      <w:r w:rsidR="00F72101">
        <w:t>as well as</w:t>
      </w:r>
      <w:r>
        <w:t xml:space="preserve"> </w:t>
      </w:r>
      <w:r w:rsidR="008A5296">
        <w:t xml:space="preserve">work on </w:t>
      </w:r>
      <w:r>
        <w:t>the garden</w:t>
      </w:r>
      <w:r w:rsidR="008A5296">
        <w:t xml:space="preserve"> </w:t>
      </w:r>
      <w:r>
        <w:t xml:space="preserve">— so DIY and garden centres </w:t>
      </w:r>
      <w:r w:rsidR="0010634E">
        <w:t>should</w:t>
      </w:r>
      <w:r>
        <w:t xml:space="preserve"> be helped to stay open for home delivery.</w:t>
      </w:r>
    </w:p>
    <w:p w14:paraId="459A5A7A" w14:textId="4D8DDB47" w:rsidR="0010634E" w:rsidRDefault="0010634E"/>
    <w:p w14:paraId="56220E48" w14:textId="23601E06" w:rsidR="0010634E" w:rsidRDefault="007A6E44">
      <w:r>
        <w:t>And t</w:t>
      </w:r>
      <w:r w:rsidR="0010634E">
        <w:t>here could be government support for free remote university courses, to get those accreditations and skills you have always wanted to do.</w:t>
      </w:r>
    </w:p>
    <w:p w14:paraId="63F3365F" w14:textId="0479D300" w:rsidR="0010634E" w:rsidRDefault="0010634E"/>
    <w:p w14:paraId="3BB6F09C" w14:textId="11243CF3" w:rsidR="007F5889" w:rsidRDefault="00A0034B">
      <w:r>
        <w:t>This</w:t>
      </w:r>
      <w:r w:rsidR="0010634E">
        <w:t xml:space="preserve"> </w:t>
      </w:r>
      <w:r w:rsidR="007A6E44">
        <w:t xml:space="preserve">bias-to-life </w:t>
      </w:r>
      <w:r w:rsidR="0010634E">
        <w:t xml:space="preserve">should also affect the core strategy as it evolves. Those “millions” of antibody tests that the government has promised </w:t>
      </w:r>
      <w:r w:rsidR="00B00FC7">
        <w:t xml:space="preserve">might turn out to be </w:t>
      </w:r>
      <w:r w:rsidR="0010634E">
        <w:t xml:space="preserve">key to seeing an end to the </w:t>
      </w:r>
      <w:proofErr w:type="gramStart"/>
      <w:r w:rsidR="0010634E">
        <w:t>crisis</w:t>
      </w:r>
      <w:r w:rsidR="00A224B4">
        <w:t>, and</w:t>
      </w:r>
      <w:proofErr w:type="gramEnd"/>
      <w:r w:rsidR="00A224B4">
        <w:t xml:space="preserve"> provide much-needed optimism in the months ahead</w:t>
      </w:r>
      <w:r w:rsidR="0010634E">
        <w:t xml:space="preserve">. A badge or card for people to prove that they have had the disease and are no longer infectious </w:t>
      </w:r>
      <w:r w:rsidR="00A224B4">
        <w:t>could</w:t>
      </w:r>
      <w:r w:rsidR="0010634E">
        <w:t xml:space="preserve"> act as a passport to returning to a fully normal life. </w:t>
      </w:r>
    </w:p>
    <w:p w14:paraId="5B3EE3AC" w14:textId="77777777" w:rsidR="007F5889" w:rsidRDefault="007F5889"/>
    <w:p w14:paraId="5255DB31" w14:textId="2E7B9877" w:rsidR="005C5374" w:rsidRDefault="00895436">
      <w:r>
        <w:t>The number of deaths will not be the only measure of how well a country has weathered this crisis: whether or not it emerges with its society intact will matter too. This means licensing joy and defending quality of life wherever</w:t>
      </w:r>
      <w:r w:rsidR="00AB0C92">
        <w:t xml:space="preserve"> </w:t>
      </w:r>
      <w:proofErr w:type="gramStart"/>
      <w:r>
        <w:t>possible, and</w:t>
      </w:r>
      <w:proofErr w:type="gramEnd"/>
      <w:r>
        <w:t xml:space="preserve"> putting an </w:t>
      </w:r>
      <w:r w:rsidR="00F27B1A">
        <w:t xml:space="preserve">early </w:t>
      </w:r>
      <w:r>
        <w:t xml:space="preserve">end to the confused and censorious atmosphere that </w:t>
      </w:r>
      <w:r w:rsidR="001451D8">
        <w:t xml:space="preserve">we’re already </w:t>
      </w:r>
      <w:r w:rsidR="007A6E44">
        <w:t>slipping</w:t>
      </w:r>
      <w:r w:rsidR="001451D8">
        <w:t xml:space="preserve"> into</w:t>
      </w:r>
      <w:r>
        <w:t>.</w:t>
      </w:r>
    </w:p>
    <w:sectPr w:rsidR="005C5374" w:rsidSect="00E64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0B"/>
    <w:rsid w:val="00003DB7"/>
    <w:rsid w:val="000E3B5B"/>
    <w:rsid w:val="00100376"/>
    <w:rsid w:val="0010634E"/>
    <w:rsid w:val="001451D8"/>
    <w:rsid w:val="0018740B"/>
    <w:rsid w:val="0026751B"/>
    <w:rsid w:val="00276212"/>
    <w:rsid w:val="004800BB"/>
    <w:rsid w:val="004B7E46"/>
    <w:rsid w:val="005153DA"/>
    <w:rsid w:val="00560124"/>
    <w:rsid w:val="00565181"/>
    <w:rsid w:val="005C5374"/>
    <w:rsid w:val="00671A85"/>
    <w:rsid w:val="006A27D1"/>
    <w:rsid w:val="007721C9"/>
    <w:rsid w:val="007746AD"/>
    <w:rsid w:val="007A6E44"/>
    <w:rsid w:val="007E425F"/>
    <w:rsid w:val="007F5889"/>
    <w:rsid w:val="008111A1"/>
    <w:rsid w:val="00893604"/>
    <w:rsid w:val="00895436"/>
    <w:rsid w:val="008A5296"/>
    <w:rsid w:val="00942C26"/>
    <w:rsid w:val="00950D0C"/>
    <w:rsid w:val="009C36AD"/>
    <w:rsid w:val="009F7680"/>
    <w:rsid w:val="00A0034B"/>
    <w:rsid w:val="00A12868"/>
    <w:rsid w:val="00A224B4"/>
    <w:rsid w:val="00AB0C92"/>
    <w:rsid w:val="00B00FC7"/>
    <w:rsid w:val="00B36942"/>
    <w:rsid w:val="00B96E96"/>
    <w:rsid w:val="00BC121D"/>
    <w:rsid w:val="00BE3F45"/>
    <w:rsid w:val="00C07151"/>
    <w:rsid w:val="00CB2996"/>
    <w:rsid w:val="00D23DF6"/>
    <w:rsid w:val="00D90C14"/>
    <w:rsid w:val="00DF2A32"/>
    <w:rsid w:val="00E02040"/>
    <w:rsid w:val="00E64F84"/>
    <w:rsid w:val="00EB3D6F"/>
    <w:rsid w:val="00F27B1A"/>
    <w:rsid w:val="00F72101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DBD52"/>
  <w15:chartTrackingRefBased/>
  <w15:docId w15:val="{45FB04C3-9C5E-AC41-A2E2-22F359A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eydonProwse/status/1241396729687220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siness-standard.com/article/pti-stories/playgrounds-and-parks-shuttered-in-italy-120031400494_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nationaltrust/status/12414619661845135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nationaltrust/status/1239959453824409602" TargetMode="External"/><Relationship Id="rId10" Type="http://schemas.openxmlformats.org/officeDocument/2006/relationships/hyperlink" Target="https://twitter.com/rakibehsan/status/1241312944366837760" TargetMode="External"/><Relationship Id="rId4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9" Type="http://schemas.openxmlformats.org/officeDocument/2006/relationships/hyperlink" Target="https://twitter.com/dinosofos/status/1241697657690734593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14</cp:revision>
  <dcterms:created xsi:type="dcterms:W3CDTF">2020-03-22T11:22:00Z</dcterms:created>
  <dcterms:modified xsi:type="dcterms:W3CDTF">2020-03-22T19:41:00Z</dcterms:modified>
</cp:coreProperties>
</file>